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22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85"/>
        <w:gridCol w:w="1099"/>
        <w:gridCol w:w="1417"/>
        <w:gridCol w:w="2321"/>
      </w:tblGrid>
      <w:tr w:rsidR="00227A84" w14:paraId="3501390B" w14:textId="77777777" w:rsidTr="00854C44">
        <w:trPr>
          <w:trHeight w:val="280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1327E355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C48E1BB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08C96F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3245C99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669979F8" w14:textId="77777777" w:rsidTr="00854C44">
        <w:trPr>
          <w:trHeight w:val="433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0AF61E36" w14:textId="1092A661" w:rsidR="00227A84" w:rsidRDefault="00216B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Příloha č. 1</w:t>
            </w:r>
            <w:r w:rsidR="007927AD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 xml:space="preserve"> Rámcové příkazní </w:t>
            </w:r>
            <w:proofErr w:type="gramStart"/>
            <w:r w:rsidR="007927AD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smlouvy</w:t>
            </w: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 xml:space="preserve"> - s</w:t>
            </w:r>
            <w:r w:rsidR="00227A84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eznam</w:t>
            </w:r>
            <w:proofErr w:type="gramEnd"/>
            <w:r w:rsidR="00227A84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 xml:space="preserve"> činností k</w:t>
            </w:r>
            <w:r w:rsidR="00E25A71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 </w:t>
            </w:r>
            <w:r w:rsidR="00227A84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ocenění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EF1AE79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BF1BEB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69ED68C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761BF997" w14:textId="77777777" w:rsidTr="00854C44">
        <w:trPr>
          <w:trHeight w:val="280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28E9196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17F6280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F28E2F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457812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4249B32C" w14:textId="77777777" w:rsidTr="00854C44">
        <w:trPr>
          <w:trHeight w:val="294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2A4318C2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B198A8A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E4B596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A17133B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6F333E87" w14:textId="77777777" w:rsidTr="00854C44">
        <w:trPr>
          <w:trHeight w:val="602"/>
        </w:trPr>
        <w:tc>
          <w:tcPr>
            <w:tcW w:w="4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99" w:fill="auto"/>
          </w:tcPr>
          <w:p w14:paraId="206B78AD" w14:textId="4A2D455E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Činnost</w:t>
            </w:r>
            <w:r w:rsidR="0051172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14:paraId="56014895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MJ/předpoklad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14:paraId="0A4A5DC4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Jednotková cena v Kč</w:t>
            </w:r>
          </w:p>
        </w:tc>
        <w:tc>
          <w:tcPr>
            <w:tcW w:w="232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14:paraId="61FBCF50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Cena celkem</w:t>
            </w:r>
          </w:p>
          <w:p w14:paraId="144D2939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7A84" w14:paraId="7395C091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1BF2C48B" w14:textId="682C564B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EXT.DISK (HDD):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B6AD9F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5D37DD66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43356CA5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7FC9735A" w14:textId="77777777" w:rsidTr="00854C44">
        <w:trPr>
          <w:trHeight w:val="1021"/>
        </w:trPr>
        <w:tc>
          <w:tcPr>
            <w:tcW w:w="4885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14:paraId="53097795" w14:textId="6FED43F3" w:rsidR="00227A84" w:rsidRDefault="00B92B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Vytvoření </w:t>
            </w:r>
            <w:r w:rsidR="00227A84">
              <w:rPr>
                <w:rFonts w:ascii="Calibri" w:hAnsi="Calibri" w:cs="Calibri"/>
                <w:color w:val="000000"/>
              </w:rPr>
              <w:t>dokumentac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="00227A84">
              <w:rPr>
                <w:rFonts w:ascii="Calibri" w:hAnsi="Calibri" w:cs="Calibri"/>
                <w:color w:val="000000"/>
              </w:rPr>
              <w:t xml:space="preserve"> z průběhu jednotlivé realizované akce – fotografie v elektronické podobě (minimální rozměr 4500x3000 pixelů při minimálním rozlišení 300 </w:t>
            </w:r>
            <w:proofErr w:type="gramStart"/>
            <w:r w:rsidR="00227A84">
              <w:rPr>
                <w:rFonts w:ascii="Calibri" w:hAnsi="Calibri" w:cs="Calibri"/>
                <w:color w:val="000000"/>
              </w:rPr>
              <w:t>dpi )</w:t>
            </w:r>
            <w:proofErr w:type="gramEnd"/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D3D612D" w14:textId="44621A4A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Ks/</w:t>
            </w:r>
            <w:r w:rsidR="001B4034">
              <w:rPr>
                <w:rFonts w:ascii="Calibri" w:hAnsi="Calibri" w:cs="Calibri"/>
                <w:color w:val="000000"/>
              </w:rPr>
              <w:t>1</w:t>
            </w:r>
            <w:r w:rsidR="00423CFD">
              <w:rPr>
                <w:rFonts w:ascii="Calibri" w:hAnsi="Calibri" w:cs="Calibri"/>
                <w:color w:val="000000"/>
              </w:rPr>
              <w:t>2</w:t>
            </w:r>
            <w:r w:rsidR="001B4034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6C5D138" w14:textId="175F5361" w:rsidR="00227A84" w:rsidRDefault="000163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227A84">
              <w:rPr>
                <w:rFonts w:ascii="Calibri" w:hAnsi="Calibri" w:cs="Calibri"/>
                <w:color w:val="000000"/>
              </w:rPr>
              <w:t>,00 Kč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0DF80AF8" w14:textId="6AD1C157" w:rsidR="00227A84" w:rsidRDefault="000163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0D1026">
              <w:rPr>
                <w:rFonts w:ascii="Calibri" w:hAnsi="Calibri" w:cs="Calibri"/>
                <w:color w:val="000000"/>
              </w:rPr>
              <w:t>,00 Kč</w:t>
            </w:r>
          </w:p>
        </w:tc>
      </w:tr>
      <w:tr w:rsidR="00227A84" w14:paraId="44486783" w14:textId="77777777" w:rsidTr="00854C44">
        <w:trPr>
          <w:trHeight w:val="84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6E5B4ACA" w14:textId="3EDB7613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849F6">
              <w:rPr>
                <w:rFonts w:ascii="Calibri" w:hAnsi="Calibri" w:cs="Calibri"/>
                <w:color w:val="000000"/>
              </w:rPr>
              <w:t xml:space="preserve">dokumentace – průběžné fotografování a úprava fotografií jednotlivých staveb a zápis na externí disk pro vytvoření kompletní </w:t>
            </w:r>
            <w:r w:rsidR="00511728">
              <w:rPr>
                <w:rFonts w:ascii="Calibri" w:hAnsi="Calibri" w:cs="Calibri"/>
                <w:color w:val="000000"/>
              </w:rPr>
              <w:t>uceleného dokumentu z</w:t>
            </w:r>
            <w:r w:rsidRPr="009849F6">
              <w:rPr>
                <w:rFonts w:ascii="Calibri" w:hAnsi="Calibri" w:cs="Calibri"/>
                <w:color w:val="000000"/>
              </w:rPr>
              <w:t xml:space="preserve"> realizace stavby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F511467" w14:textId="3D3606F0" w:rsidR="00227A84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  <w:r w:rsidR="00227A84">
              <w:rPr>
                <w:rFonts w:ascii="Calibri" w:hAnsi="Calibri" w:cs="Calibri"/>
                <w:color w:val="000000"/>
              </w:rPr>
              <w:t>en</w:t>
            </w:r>
            <w:r>
              <w:rPr>
                <w:rFonts w:ascii="Calibri" w:hAnsi="Calibri" w:cs="Calibri"/>
                <w:color w:val="000000"/>
              </w:rPr>
              <w:t>/2</w:t>
            </w:r>
            <w:r w:rsidR="00423CFD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4889859" w14:textId="284CBC6E" w:rsidR="00227A84" w:rsidRDefault="000163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227A84">
              <w:rPr>
                <w:rFonts w:ascii="Calibri" w:hAnsi="Calibri" w:cs="Calibri"/>
                <w:color w:val="000000"/>
              </w:rPr>
              <w:t>,00 Kč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7495B83" w14:textId="5DC41B9A" w:rsidR="00227A84" w:rsidRDefault="00423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0D1026">
              <w:rPr>
                <w:rFonts w:ascii="Calibri" w:hAnsi="Calibri" w:cs="Calibri"/>
                <w:color w:val="000000"/>
              </w:rPr>
              <w:t>,00 Kč</w:t>
            </w:r>
          </w:p>
        </w:tc>
      </w:tr>
      <w:tr w:rsidR="00227A84" w14:paraId="31A27718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4EC22503" w14:textId="36571872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externí disk o velikosti </w:t>
            </w:r>
            <w:r w:rsidR="00511728">
              <w:rPr>
                <w:rFonts w:ascii="Calibri" w:hAnsi="Calibri" w:cs="Calibri"/>
                <w:color w:val="000000"/>
              </w:rPr>
              <w:t>min. 1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912B444" w14:textId="7CBD03B4" w:rsidR="00227A84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227A84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t>/</w:t>
            </w:r>
            <w:r w:rsidR="001B4034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D9A55D1" w14:textId="0CB3EF16" w:rsidR="00227A84" w:rsidRDefault="00323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227A84">
              <w:rPr>
                <w:rFonts w:ascii="Calibri" w:hAnsi="Calibri" w:cs="Calibri"/>
                <w:color w:val="000000"/>
              </w:rPr>
              <w:t>,00 Kč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4DB06D9" w14:textId="2125935C" w:rsidR="00227A84" w:rsidRDefault="00323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0D1026">
              <w:rPr>
                <w:rFonts w:ascii="Calibri" w:hAnsi="Calibri" w:cs="Calibri"/>
                <w:color w:val="000000"/>
              </w:rPr>
              <w:t>,00 Kč</w:t>
            </w:r>
          </w:p>
        </w:tc>
      </w:tr>
      <w:tr w:rsidR="00227A84" w14:paraId="06033B30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40BF9967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VIDEO: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16CDB6A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182A209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233010DA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64321F9D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4502588F" w14:textId="21BEC793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Vytvoření videosekvence o délce</w:t>
            </w:r>
            <w:r w:rsidR="00511728">
              <w:rPr>
                <w:rFonts w:ascii="Calibri" w:hAnsi="Calibri" w:cs="Calibri"/>
                <w:color w:val="000000"/>
              </w:rPr>
              <w:t xml:space="preserve"> min.15 s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0C41AA" w14:textId="7C9C12F1" w:rsidR="00227A84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227A84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t>/</w:t>
            </w:r>
            <w:r w:rsidR="00423CFD"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F3FD6D3" w14:textId="633FC943" w:rsidR="00227A84" w:rsidRDefault="005117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227A84">
              <w:rPr>
                <w:rFonts w:ascii="Calibri" w:hAnsi="Calibri" w:cs="Calibri"/>
                <w:color w:val="000000"/>
              </w:rPr>
              <w:t>,00 Kč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6F211BBD" w14:textId="631CEDF8" w:rsidR="00227A84" w:rsidRDefault="000D10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 Kč</w:t>
            </w:r>
          </w:p>
        </w:tc>
      </w:tr>
      <w:tr w:rsidR="00227A84" w14:paraId="37B5A08A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771262C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DOPRAVA: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7638D83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613896C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52FC64D8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300C0786" w14:textId="77777777" w:rsidTr="00854C44">
        <w:trPr>
          <w:trHeight w:val="294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DDCA174" w14:textId="77777777" w:rsidR="000D1026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</w:t>
            </w:r>
          </w:p>
          <w:p w14:paraId="242AB862" w14:textId="52D24595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Doprava </w:t>
            </w:r>
            <w:r w:rsidR="00511728">
              <w:rPr>
                <w:rFonts w:ascii="Calibri" w:hAnsi="Calibri" w:cs="Calibri"/>
                <w:color w:val="000000"/>
              </w:rPr>
              <w:t xml:space="preserve">osobním </w:t>
            </w:r>
            <w:r>
              <w:rPr>
                <w:rFonts w:ascii="Calibri" w:hAnsi="Calibri" w:cs="Calibri"/>
                <w:color w:val="000000"/>
              </w:rPr>
              <w:t>vozidlem cena za 1 km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047E5" w14:textId="77777777" w:rsidR="000D1026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E02C9D3" w14:textId="4774638A" w:rsidR="00227A84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227A84">
              <w:rPr>
                <w:rFonts w:ascii="Calibri" w:hAnsi="Calibri" w:cs="Calibri"/>
                <w:color w:val="000000"/>
              </w:rPr>
              <w:t>m</w:t>
            </w:r>
            <w:r>
              <w:rPr>
                <w:rFonts w:ascii="Calibri" w:hAnsi="Calibri" w:cs="Calibri"/>
                <w:color w:val="000000"/>
              </w:rPr>
              <w:t>/</w:t>
            </w:r>
            <w:r w:rsidR="00423CFD">
              <w:rPr>
                <w:rFonts w:ascii="Calibri" w:hAnsi="Calibri" w:cs="Calibri"/>
                <w:color w:val="000000"/>
              </w:rPr>
              <w:t>54 000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056EE2" w14:textId="39D87DEE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</w:t>
            </w:r>
            <w:r w:rsidR="00016337"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</w:rPr>
              <w:t>,</w:t>
            </w:r>
            <w:r w:rsidR="00016337"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</w:rPr>
              <w:t xml:space="preserve">0 Kč 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77B95AA" w14:textId="77777777" w:rsidR="00854C44" w:rsidRDefault="00854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  <w:p w14:paraId="6B29721F" w14:textId="5C8B42F4" w:rsidR="00227A84" w:rsidRDefault="00E060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54C44">
              <w:rPr>
                <w:rFonts w:ascii="Calibri" w:hAnsi="Calibri" w:cs="Calibri"/>
                <w:color w:val="000000"/>
              </w:rPr>
              <w:t>,00 Kč</w:t>
            </w:r>
          </w:p>
        </w:tc>
      </w:tr>
    </w:tbl>
    <w:p w14:paraId="588967AF" w14:textId="77777777" w:rsidR="00D51CFF" w:rsidRPr="006D4A73" w:rsidRDefault="00D51CFF" w:rsidP="006D4A73"/>
    <w:sectPr w:rsidR="00D51CFF" w:rsidRPr="006D4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A73"/>
    <w:rsid w:val="00016337"/>
    <w:rsid w:val="000430CD"/>
    <w:rsid w:val="000C4B21"/>
    <w:rsid w:val="000D1026"/>
    <w:rsid w:val="000D1DF9"/>
    <w:rsid w:val="001B4034"/>
    <w:rsid w:val="00216B62"/>
    <w:rsid w:val="00227A84"/>
    <w:rsid w:val="003234C9"/>
    <w:rsid w:val="00357B23"/>
    <w:rsid w:val="0041117F"/>
    <w:rsid w:val="00423CFD"/>
    <w:rsid w:val="004A1BE9"/>
    <w:rsid w:val="00511728"/>
    <w:rsid w:val="006D4A73"/>
    <w:rsid w:val="007927AD"/>
    <w:rsid w:val="00797AB6"/>
    <w:rsid w:val="00854C44"/>
    <w:rsid w:val="00967373"/>
    <w:rsid w:val="009849F6"/>
    <w:rsid w:val="00A049D8"/>
    <w:rsid w:val="00A4449D"/>
    <w:rsid w:val="00B92B17"/>
    <w:rsid w:val="00C1448B"/>
    <w:rsid w:val="00CE596F"/>
    <w:rsid w:val="00D51CFF"/>
    <w:rsid w:val="00E0602C"/>
    <w:rsid w:val="00E25A71"/>
    <w:rsid w:val="00FC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0B553"/>
  <w15:chartTrackingRefBased/>
  <w15:docId w15:val="{3F1CC241-A198-4929-82FE-9EB927D6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Synek</dc:creator>
  <cp:keywords/>
  <dc:description/>
  <cp:lastModifiedBy>Kamila Filípková</cp:lastModifiedBy>
  <cp:revision>2</cp:revision>
  <cp:lastPrinted>2021-10-07T07:59:00Z</cp:lastPrinted>
  <dcterms:created xsi:type="dcterms:W3CDTF">2023-05-26T05:21:00Z</dcterms:created>
  <dcterms:modified xsi:type="dcterms:W3CDTF">2023-05-26T05:21:00Z</dcterms:modified>
</cp:coreProperties>
</file>